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99" w:rsidRPr="000C3C98" w:rsidRDefault="00161C99" w:rsidP="00161C99">
      <w:pPr>
        <w:rPr>
          <w:sz w:val="2"/>
        </w:rPr>
      </w:pPr>
    </w:p>
    <w:tbl>
      <w:tblPr>
        <w:tblW w:w="9606" w:type="dxa"/>
        <w:tblLook w:val="01E0"/>
      </w:tblPr>
      <w:tblGrid>
        <w:gridCol w:w="3755"/>
        <w:gridCol w:w="5851"/>
      </w:tblGrid>
      <w:tr w:rsidR="00161C99" w:rsidRPr="00B3184B" w:rsidTr="00161C99">
        <w:tc>
          <w:tcPr>
            <w:tcW w:w="3755" w:type="dxa"/>
            <w:shd w:val="clear" w:color="auto" w:fill="auto"/>
          </w:tcPr>
          <w:p w:rsidR="00161C99" w:rsidRPr="00B3184B" w:rsidRDefault="00161C99" w:rsidP="009128E5">
            <w:pPr>
              <w:rPr>
                <w:lang w:val="pt-BR"/>
              </w:rPr>
            </w:pPr>
            <w:r w:rsidRPr="00B3184B">
              <w:br w:type="page"/>
            </w:r>
            <w:r w:rsidRPr="00B3184B">
              <w:rPr>
                <w:lang w:val="pt-BR"/>
              </w:rPr>
              <w:t>Giáo án số: 0</w:t>
            </w:r>
            <w:r>
              <w:rPr>
                <w:lang w:val="pt-BR"/>
              </w:rPr>
              <w:t>2</w:t>
            </w:r>
          </w:p>
        </w:tc>
        <w:tc>
          <w:tcPr>
            <w:tcW w:w="5851" w:type="dxa"/>
            <w:shd w:val="clear" w:color="auto" w:fill="auto"/>
          </w:tcPr>
          <w:p w:rsidR="00161C99" w:rsidRPr="00B3184B" w:rsidRDefault="00161C99" w:rsidP="009128E5">
            <w:pPr>
              <w:rPr>
                <w:lang w:val="pt-BR"/>
              </w:rPr>
            </w:pPr>
            <w:r w:rsidRPr="00B3184B">
              <w:rPr>
                <w:lang w:val="pt-BR"/>
              </w:rPr>
              <w:t xml:space="preserve">Thời gian thực hiện: </w:t>
            </w:r>
            <w:r w:rsidR="00427C90">
              <w:rPr>
                <w:lang w:val="pt-BR"/>
              </w:rPr>
              <w:t>0</w:t>
            </w:r>
            <w:r w:rsidRPr="00B3184B">
              <w:rPr>
                <w:lang w:val="pt-BR"/>
              </w:rPr>
              <w:t>1 tiết (45 phút)</w:t>
            </w:r>
          </w:p>
          <w:p w:rsidR="00161C99" w:rsidRPr="00B3184B" w:rsidRDefault="00161C99" w:rsidP="009128E5">
            <w:pPr>
              <w:rPr>
                <w:lang w:val="pt-BR"/>
              </w:rPr>
            </w:pPr>
            <w:r w:rsidRPr="00B3184B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Lắp mạch khởi động, dừng động cơ KĐB ba pha</w:t>
            </w:r>
          </w:p>
          <w:p w:rsidR="00161C99" w:rsidRPr="00B3184B" w:rsidRDefault="00161C99" w:rsidP="00427C90">
            <w:pPr>
              <w:rPr>
                <w:lang w:val="pt-BR"/>
              </w:rPr>
            </w:pPr>
            <w:r w:rsidRPr="00B3184B">
              <w:rPr>
                <w:lang w:val="pt-BR"/>
              </w:rPr>
              <w:t>Thực hiện ngày</w:t>
            </w:r>
            <w:r w:rsidR="00427C90">
              <w:rPr>
                <w:lang w:val="pt-BR"/>
              </w:rPr>
              <w:t xml:space="preserve"> </w:t>
            </w:r>
            <w:r>
              <w:rPr>
                <w:lang w:val="pt-BR"/>
              </w:rPr>
              <w:t>1</w:t>
            </w:r>
            <w:r w:rsidR="00427C90">
              <w:rPr>
                <w:lang w:val="pt-BR"/>
              </w:rPr>
              <w:t>5</w:t>
            </w:r>
            <w:r>
              <w:rPr>
                <w:lang w:val="pt-BR"/>
              </w:rPr>
              <w:t>/07/2020</w:t>
            </w:r>
          </w:p>
        </w:tc>
      </w:tr>
    </w:tbl>
    <w:p w:rsidR="00161C99" w:rsidRPr="00B3184B" w:rsidRDefault="00161C99" w:rsidP="00161C99">
      <w:pPr>
        <w:rPr>
          <w:lang w:val="pt-BR"/>
        </w:rPr>
      </w:pPr>
    </w:p>
    <w:p w:rsidR="00161C99" w:rsidRPr="004E28A6" w:rsidRDefault="00161C99" w:rsidP="00161C99">
      <w:pPr>
        <w:jc w:val="center"/>
        <w:rPr>
          <w:b/>
          <w:lang w:val="it-IT"/>
        </w:rPr>
      </w:pPr>
      <w:r w:rsidRPr="004E28A6">
        <w:rPr>
          <w:lang w:val="it-IT"/>
        </w:rPr>
        <w:t>Tên bài</w:t>
      </w:r>
      <w:r>
        <w:rPr>
          <w:lang w:val="it-IT"/>
        </w:rPr>
        <w:t xml:space="preserve"> 2</w:t>
      </w:r>
      <w:r w:rsidRPr="004E28A6">
        <w:rPr>
          <w:lang w:val="it-IT"/>
        </w:rPr>
        <w:t xml:space="preserve">: </w:t>
      </w:r>
      <w:r w:rsidRPr="004E28A6">
        <w:rPr>
          <w:b/>
          <w:bCs/>
          <w:lang w:val="vi-VN"/>
        </w:rPr>
        <w:t xml:space="preserve">LẮP MẠCH </w:t>
      </w:r>
      <w:r w:rsidRPr="004E28A6">
        <w:rPr>
          <w:b/>
        </w:rPr>
        <w:t>KHỞI ĐỘNG VÀ ĐẢO CHIỀU QUAY ĐỘNG CƠ KHÔNG ĐỒNG BỘ BA PHA</w:t>
      </w:r>
    </w:p>
    <w:p w:rsidR="00161C99" w:rsidRPr="004E28A6" w:rsidRDefault="00161C99" w:rsidP="00161C99">
      <w:pPr>
        <w:rPr>
          <w:lang w:val="it-IT"/>
        </w:rPr>
      </w:pPr>
      <w:r w:rsidRPr="004E28A6">
        <w:rPr>
          <w:lang w:val="it-IT"/>
        </w:rPr>
        <w:t xml:space="preserve">Mục tiêu của bài: </w:t>
      </w:r>
    </w:p>
    <w:p w:rsidR="00161C99" w:rsidRPr="004E28A6" w:rsidRDefault="00161C99" w:rsidP="00161C99">
      <w:pPr>
        <w:ind w:firstLine="284"/>
        <w:rPr>
          <w:lang w:val="it-IT"/>
        </w:rPr>
      </w:pPr>
      <w:r w:rsidRPr="004E28A6">
        <w:rPr>
          <w:lang w:val="it-IT"/>
        </w:rPr>
        <w:t xml:space="preserve">Sau khi học xong bài này người học có khả năng: 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 xml:space="preserve">Lắp được mạch </w:t>
      </w:r>
      <w:r w:rsidR="002B3FFD">
        <w:rPr>
          <w:bCs/>
        </w:rPr>
        <w:t xml:space="preserve">khởi động và </w:t>
      </w:r>
      <w:r w:rsidR="00427C90">
        <w:rPr>
          <w:bCs/>
        </w:rPr>
        <w:t xml:space="preserve">đảo chiều quay gián tiếp </w:t>
      </w:r>
      <w:r w:rsidRPr="004E28A6">
        <w:t>động cơ không đồng bộ ba pha</w:t>
      </w:r>
      <w:r w:rsidRPr="004E28A6">
        <w:rPr>
          <w:bCs/>
        </w:rPr>
        <w:t xml:space="preserve"> </w:t>
      </w:r>
    </w:p>
    <w:p w:rsidR="00427C90" w:rsidRPr="004E28A6" w:rsidRDefault="00161C99" w:rsidP="00427C90">
      <w:pPr>
        <w:pStyle w:val="BodyText"/>
        <w:numPr>
          <w:ilvl w:val="0"/>
          <w:numId w:val="1"/>
        </w:numPr>
        <w:spacing w:after="0"/>
        <w:rPr>
          <w:bCs/>
        </w:rPr>
      </w:pPr>
      <w:r w:rsidRPr="00427C90">
        <w:rPr>
          <w:bCs/>
        </w:rPr>
        <w:t xml:space="preserve">Sửa chữa được những hư hỏng của mạch </w:t>
      </w:r>
      <w:r w:rsidR="002B3FFD">
        <w:rPr>
          <w:bCs/>
        </w:rPr>
        <w:t xml:space="preserve">khởi động và </w:t>
      </w:r>
      <w:r w:rsidR="00427C90">
        <w:rPr>
          <w:bCs/>
        </w:rPr>
        <w:t xml:space="preserve">đảo chiều quay gián tiếp </w:t>
      </w:r>
      <w:r w:rsidR="00427C90" w:rsidRPr="004E28A6">
        <w:t>động cơ không đồng bộ ba pha</w:t>
      </w:r>
      <w:r w:rsidR="00427C90" w:rsidRPr="004E28A6">
        <w:rPr>
          <w:bCs/>
        </w:rPr>
        <w:t xml:space="preserve"> </w:t>
      </w:r>
    </w:p>
    <w:p w:rsidR="00427C90" w:rsidRDefault="00427C90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>
        <w:rPr>
          <w:bCs/>
        </w:rPr>
        <w:t>Vận hành mạch điện đúng quy trình</w:t>
      </w:r>
    </w:p>
    <w:p w:rsidR="00161C99" w:rsidRPr="00427C90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27C90">
        <w:rPr>
          <w:bCs/>
        </w:rPr>
        <w:t xml:space="preserve">An toàn cho người và thiết bị. </w:t>
      </w:r>
    </w:p>
    <w:p w:rsidR="00161C99" w:rsidRPr="004E28A6" w:rsidRDefault="00161C99" w:rsidP="00161C99">
      <w:pPr>
        <w:rPr>
          <w:lang w:val="nb-NO"/>
        </w:rPr>
      </w:pPr>
      <w:r w:rsidRPr="004E28A6">
        <w:rPr>
          <w:lang w:val="nb-NO"/>
        </w:rPr>
        <w:t>Đồ dùng và trang thiết bị dạy học</w:t>
      </w:r>
    </w:p>
    <w:p w:rsidR="00161C99" w:rsidRPr="00427C90" w:rsidRDefault="00161C99" w:rsidP="00427C90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lang w:val="nb-NO"/>
        </w:rPr>
        <w:t xml:space="preserve">Sơ đồ </w:t>
      </w:r>
      <w:r w:rsidRPr="004E28A6">
        <w:rPr>
          <w:bCs/>
        </w:rPr>
        <w:t xml:space="preserve">mạch </w:t>
      </w:r>
      <w:r w:rsidR="002B3FFD">
        <w:rPr>
          <w:bCs/>
        </w:rPr>
        <w:t xml:space="preserve">khởi động và </w:t>
      </w:r>
      <w:r w:rsidR="00427C90">
        <w:rPr>
          <w:bCs/>
        </w:rPr>
        <w:t xml:space="preserve">đảo chiều quay gián tiếp </w:t>
      </w:r>
      <w:r w:rsidR="00427C90" w:rsidRPr="004E28A6">
        <w:t>động cơ không đồng bộ ba pha</w:t>
      </w:r>
      <w:r w:rsidR="00427C90" w:rsidRPr="004E28A6">
        <w:rPr>
          <w:bCs/>
        </w:rPr>
        <w:t xml:space="preserve"> 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>Tủ thực hành trang bị điện</w:t>
      </w:r>
    </w:p>
    <w:p w:rsidR="00161C99" w:rsidRPr="004E28A6" w:rsidRDefault="00161C99" w:rsidP="00161C99">
      <w:pPr>
        <w:rPr>
          <w:lang w:val="nb-NO"/>
        </w:rPr>
      </w:pPr>
      <w:r w:rsidRPr="004E28A6">
        <w:rPr>
          <w:lang w:val="nb-NO"/>
        </w:rPr>
        <w:t xml:space="preserve">Hình thức tổ chức dạy học: 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 xml:space="preserve">Hướng dẫn mở đầu: </w:t>
      </w:r>
      <w:r w:rsidRPr="004E28A6">
        <w:rPr>
          <w:bCs/>
        </w:rPr>
        <w:tab/>
        <w:t>Tập trung.</w:t>
      </w:r>
      <w:r w:rsidRPr="004E28A6">
        <w:rPr>
          <w:bCs/>
        </w:rPr>
        <w:tab/>
      </w:r>
      <w:r w:rsidRPr="004E28A6">
        <w:rPr>
          <w:bCs/>
        </w:rPr>
        <w:tab/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bCs/>
        </w:rPr>
      </w:pPr>
      <w:r w:rsidRPr="004E28A6">
        <w:rPr>
          <w:bCs/>
        </w:rPr>
        <w:t>Hướng dẫn thường xuyên:</w:t>
      </w:r>
      <w:r w:rsidRPr="004E28A6">
        <w:rPr>
          <w:bCs/>
        </w:rPr>
        <w:tab/>
        <w:t>Theo nhóm.</w:t>
      </w:r>
    </w:p>
    <w:p w:rsidR="00161C99" w:rsidRPr="004E28A6" w:rsidRDefault="00161C99" w:rsidP="00161C99">
      <w:pPr>
        <w:pStyle w:val="BodyText"/>
        <w:numPr>
          <w:ilvl w:val="0"/>
          <w:numId w:val="1"/>
        </w:numPr>
        <w:spacing w:after="0"/>
        <w:rPr>
          <w:lang w:val="nb-NO"/>
        </w:rPr>
      </w:pPr>
      <w:r w:rsidRPr="004E28A6">
        <w:rPr>
          <w:bCs/>
        </w:rPr>
        <w:t>Hướng dẫn kết thúc:</w:t>
      </w:r>
      <w:r w:rsidRPr="004E28A6">
        <w:rPr>
          <w:bCs/>
        </w:rPr>
        <w:tab/>
        <w:t>Tập trung</w:t>
      </w:r>
    </w:p>
    <w:p w:rsidR="00161C99" w:rsidRPr="004E28A6" w:rsidRDefault="00161C99" w:rsidP="00161C99">
      <w:pPr>
        <w:pStyle w:val="BodyText"/>
        <w:tabs>
          <w:tab w:val="left" w:pos="7275"/>
        </w:tabs>
        <w:spacing w:after="0"/>
        <w:rPr>
          <w:lang w:val="nb-NO"/>
        </w:rPr>
      </w:pPr>
      <w:r w:rsidRPr="004E28A6">
        <w:rPr>
          <w:lang w:val="nb-NO"/>
        </w:rPr>
        <w:t>I. Ổn định lớp học:                                                             Thời gian: 02</w:t>
      </w:r>
    </w:p>
    <w:p w:rsidR="00161C99" w:rsidRPr="004E28A6" w:rsidRDefault="00161C99" w:rsidP="00161C99">
      <w:pPr>
        <w:rPr>
          <w:lang w:val="nb-NO"/>
        </w:rPr>
      </w:pPr>
      <w:r w:rsidRPr="004E28A6">
        <w:rPr>
          <w:lang w:val="nb-NO"/>
        </w:rPr>
        <w:t>II. Thực hiện bài học:</w:t>
      </w: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3131"/>
        <w:gridCol w:w="2835"/>
        <w:gridCol w:w="2693"/>
        <w:gridCol w:w="917"/>
      </w:tblGrid>
      <w:tr w:rsidR="00161C99" w:rsidRPr="004E28A6" w:rsidTr="009128E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TT</w:t>
            </w:r>
          </w:p>
        </w:tc>
        <w:tc>
          <w:tcPr>
            <w:tcW w:w="3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fr-FR"/>
              </w:rPr>
            </w:pPr>
            <w:r w:rsidRPr="004E28A6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Thời gian</w:t>
            </w:r>
          </w:p>
        </w:tc>
      </w:tr>
      <w:tr w:rsidR="00161C99" w:rsidRPr="004E28A6" w:rsidTr="009128E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</w:p>
        </w:tc>
        <w:tc>
          <w:tcPr>
            <w:tcW w:w="3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>Hoạt động của 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de-DE"/>
              </w:rPr>
            </w:pPr>
            <w:r w:rsidRPr="004E28A6">
              <w:rPr>
                <w:lang w:val="de-DE"/>
              </w:rPr>
              <w:t xml:space="preserve">Hoạt động của </w:t>
            </w:r>
            <w:r w:rsidRPr="004E28A6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de-DE"/>
              </w:rPr>
            </w:pPr>
            <w:r w:rsidRPr="004E28A6">
              <w:rPr>
                <w:b/>
                <w:bCs/>
                <w:lang w:val="de-DE"/>
              </w:rPr>
              <w:t>1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>Dẫn nhập</w:t>
            </w:r>
          </w:p>
          <w:p w:rsidR="00161C99" w:rsidRPr="004E28A6" w:rsidRDefault="00161C99" w:rsidP="00427C90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  <w:lang w:val="de-DE"/>
              </w:rPr>
              <w:t xml:space="preserve">Giới </w:t>
            </w:r>
            <w:r w:rsidRPr="004E28A6">
              <w:rPr>
                <w:bCs/>
              </w:rPr>
              <w:t>thiệu</w:t>
            </w:r>
            <w:r w:rsidRPr="004E28A6">
              <w:rPr>
                <w:bCs/>
                <w:lang w:val="de-DE"/>
              </w:rPr>
              <w:t xml:space="preserve"> các ứng dụng của mạch </w:t>
            </w:r>
            <w:r w:rsidR="002B3FFD">
              <w:rPr>
                <w:bCs/>
                <w:lang w:val="de-DE"/>
              </w:rPr>
              <w:t xml:space="preserve">khởi động và </w:t>
            </w:r>
            <w:r w:rsidR="00427C90">
              <w:t>đảo chiều quay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/>
          <w:p w:rsidR="00161C99" w:rsidRPr="004E28A6" w:rsidRDefault="00161C99" w:rsidP="009128E5">
            <w:r w:rsidRPr="004E28A6">
              <w:t>Nêu VD thực tế.</w:t>
            </w:r>
          </w:p>
          <w:p w:rsidR="00161C99" w:rsidRPr="004E28A6" w:rsidRDefault="00161C99" w:rsidP="009128E5">
            <w:pPr>
              <w:rPr>
                <w:lang w:val="de-DE"/>
              </w:rPr>
            </w:pPr>
            <w:r w:rsidRPr="004E28A6">
              <w:t>Đặt câu hỏi gợi mở.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</w:pPr>
          </w:p>
          <w:p w:rsidR="00161C99" w:rsidRPr="004E28A6" w:rsidRDefault="00161C99" w:rsidP="009128E5">
            <w:pPr>
              <w:jc w:val="both"/>
            </w:pPr>
            <w:r w:rsidRPr="004E28A6">
              <w:t>SV lắng nghe và tư duy</w:t>
            </w:r>
          </w:p>
          <w:p w:rsidR="00161C99" w:rsidRPr="004E28A6" w:rsidRDefault="00161C99" w:rsidP="009128E5">
            <w:pPr>
              <w:rPr>
                <w:lang w:val="de-DE"/>
              </w:rPr>
            </w:pPr>
            <w:r w:rsidRPr="004E28A6">
              <w:rPr>
                <w:lang w:val="vi-VN"/>
              </w:rPr>
              <w:t>SV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D11A83" w:rsidP="009128E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3</w:t>
            </w: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de-DE"/>
              </w:rPr>
            </w:pPr>
            <w:r w:rsidRPr="004E28A6">
              <w:rPr>
                <w:b/>
                <w:bCs/>
                <w:lang w:val="de-DE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161C99" w:rsidRPr="004E28A6" w:rsidRDefault="00161C99" w:rsidP="00161C99">
            <w:pPr>
              <w:numPr>
                <w:ilvl w:val="1"/>
                <w:numId w:val="3"/>
              </w:numPr>
              <w:tabs>
                <w:tab w:val="left" w:pos="472"/>
              </w:tabs>
              <w:ind w:left="46" w:firstLine="0"/>
              <w:rPr>
                <w:b/>
              </w:rPr>
            </w:pPr>
            <w:r w:rsidRPr="004E28A6">
              <w:rPr>
                <w:b/>
              </w:rPr>
              <w:t xml:space="preserve">Công việc chuẩn bị </w:t>
            </w:r>
          </w:p>
          <w:p w:rsidR="00161C99" w:rsidRPr="004E28A6" w:rsidRDefault="00161C99" w:rsidP="00161C99">
            <w:pPr>
              <w:numPr>
                <w:ilvl w:val="0"/>
                <w:numId w:val="4"/>
              </w:numPr>
              <w:tabs>
                <w:tab w:val="left" w:pos="613"/>
              </w:tabs>
              <w:ind w:left="46" w:firstLine="0"/>
              <w:jc w:val="both"/>
            </w:pPr>
            <w:r w:rsidRPr="004E28A6">
              <w:t xml:space="preserve">Nghiên cứu sơ đồ mạch điện </w:t>
            </w:r>
          </w:p>
          <w:p w:rsidR="00161C99" w:rsidRPr="004E28A6" w:rsidRDefault="00161C99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161C99" w:rsidRDefault="00161C99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D11A83" w:rsidRPr="004E28A6" w:rsidRDefault="00D11A83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161C99" w:rsidRPr="004E28A6" w:rsidRDefault="00161C99" w:rsidP="009128E5">
            <w:pPr>
              <w:tabs>
                <w:tab w:val="left" w:pos="360"/>
                <w:tab w:val="center" w:pos="1985"/>
                <w:tab w:val="center" w:pos="4820"/>
                <w:tab w:val="center" w:pos="7088"/>
              </w:tabs>
              <w:jc w:val="both"/>
            </w:pPr>
          </w:p>
          <w:p w:rsidR="00161C99" w:rsidRPr="004E28A6" w:rsidRDefault="00161C99" w:rsidP="00161C99">
            <w:pPr>
              <w:numPr>
                <w:ilvl w:val="0"/>
                <w:numId w:val="4"/>
              </w:numPr>
              <w:tabs>
                <w:tab w:val="left" w:pos="613"/>
              </w:tabs>
              <w:ind w:left="46" w:firstLine="0"/>
              <w:jc w:val="both"/>
            </w:pPr>
            <w:r w:rsidRPr="004E28A6">
              <w:t xml:space="preserve">Liệt kê các vật tư dùng để thực hành </w:t>
            </w: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9128E5">
            <w:pPr>
              <w:tabs>
                <w:tab w:val="left" w:pos="613"/>
              </w:tabs>
              <w:ind w:left="46"/>
              <w:jc w:val="both"/>
            </w:pPr>
          </w:p>
          <w:p w:rsidR="00161C99" w:rsidRPr="004E28A6" w:rsidRDefault="00161C99" w:rsidP="00161C99">
            <w:pPr>
              <w:numPr>
                <w:ilvl w:val="0"/>
                <w:numId w:val="4"/>
              </w:numPr>
              <w:tabs>
                <w:tab w:val="left" w:pos="613"/>
              </w:tabs>
              <w:ind w:left="46" w:firstLine="0"/>
              <w:jc w:val="both"/>
            </w:pPr>
            <w:r w:rsidRPr="004E28A6">
              <w:t>Kiểm tra thiết bị</w:t>
            </w:r>
          </w:p>
          <w:p w:rsidR="00161C99" w:rsidRPr="004E28A6" w:rsidRDefault="00161C99" w:rsidP="009128E5">
            <w:pPr>
              <w:tabs>
                <w:tab w:val="left" w:pos="472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472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  <w:ind w:left="46"/>
            </w:pPr>
          </w:p>
          <w:p w:rsidR="00161C99" w:rsidRPr="004E28A6" w:rsidRDefault="00161C99" w:rsidP="00161C99">
            <w:pPr>
              <w:numPr>
                <w:ilvl w:val="1"/>
                <w:numId w:val="3"/>
              </w:numPr>
              <w:tabs>
                <w:tab w:val="left" w:pos="472"/>
              </w:tabs>
              <w:ind w:left="46" w:firstLine="0"/>
              <w:rPr>
                <w:b/>
              </w:rPr>
            </w:pPr>
            <w:r w:rsidRPr="004E28A6">
              <w:rPr>
                <w:b/>
              </w:rPr>
              <w:t>Đấu dây và kiểm tra mạch điện</w:t>
            </w:r>
          </w:p>
          <w:p w:rsidR="00161C99" w:rsidRPr="004E28A6" w:rsidRDefault="00161C99" w:rsidP="00161C99">
            <w:pPr>
              <w:numPr>
                <w:ilvl w:val="2"/>
                <w:numId w:val="3"/>
              </w:numPr>
              <w:tabs>
                <w:tab w:val="left" w:pos="755"/>
              </w:tabs>
              <w:ind w:left="46" w:firstLine="0"/>
            </w:pPr>
            <w:r w:rsidRPr="004E28A6">
              <w:t xml:space="preserve">Đấu dây và kiểm tra mạch động lực </w:t>
            </w:r>
          </w:p>
          <w:p w:rsidR="00D11A83" w:rsidRPr="004E28A6" w:rsidRDefault="00D11A83" w:rsidP="009128E5">
            <w:pPr>
              <w:tabs>
                <w:tab w:val="left" w:pos="755"/>
              </w:tabs>
            </w:pPr>
          </w:p>
          <w:p w:rsidR="00161C99" w:rsidRPr="004E28A6" w:rsidRDefault="00161C99" w:rsidP="00161C99">
            <w:pPr>
              <w:numPr>
                <w:ilvl w:val="2"/>
                <w:numId w:val="3"/>
              </w:numPr>
              <w:tabs>
                <w:tab w:val="left" w:pos="755"/>
              </w:tabs>
              <w:ind w:left="46" w:firstLine="0"/>
            </w:pPr>
            <w:r w:rsidRPr="004E28A6">
              <w:t>Đấu dây và kiểm tra mạch điều khiển</w:t>
            </w: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4E28A6" w:rsidRDefault="00161C99" w:rsidP="009128E5">
            <w:pPr>
              <w:tabs>
                <w:tab w:val="left" w:pos="755"/>
              </w:tabs>
              <w:ind w:left="46"/>
            </w:pPr>
          </w:p>
          <w:p w:rsidR="00161C99" w:rsidRPr="00D11A83" w:rsidRDefault="00161C99" w:rsidP="00161C99">
            <w:pPr>
              <w:numPr>
                <w:ilvl w:val="1"/>
                <w:numId w:val="3"/>
              </w:numPr>
              <w:tabs>
                <w:tab w:val="left" w:pos="472"/>
              </w:tabs>
              <w:ind w:left="46" w:firstLine="0"/>
              <w:rPr>
                <w:b/>
              </w:rPr>
            </w:pPr>
            <w:r w:rsidRPr="00D11A83">
              <w:rPr>
                <w:b/>
              </w:rPr>
              <w:t>Vận hành</w:t>
            </w: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9128E5">
            <w:pPr>
              <w:tabs>
                <w:tab w:val="left" w:pos="472"/>
              </w:tabs>
            </w:pPr>
          </w:p>
          <w:p w:rsidR="00161C99" w:rsidRPr="004E28A6" w:rsidRDefault="00161C99" w:rsidP="004E3DF1">
            <w:pPr>
              <w:tabs>
                <w:tab w:val="left" w:pos="613"/>
              </w:tabs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t>Hướng dẫn nghiên cứu sơ đồ mạch điện.</w:t>
            </w:r>
          </w:p>
          <w:p w:rsidR="00161C99" w:rsidRPr="00D11A83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 và nhận xét</w:t>
            </w:r>
          </w:p>
          <w:p w:rsidR="00D11A83" w:rsidRPr="004E28A6" w:rsidRDefault="00D11A83" w:rsidP="00D11A83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t xml:space="preserve">Hướng </w:t>
            </w:r>
            <w:r w:rsidRPr="004E28A6">
              <w:rPr>
                <w:bCs/>
              </w:rPr>
              <w:t>dẫn</w:t>
            </w:r>
            <w:r w:rsidRPr="004E28A6">
              <w:t xml:space="preserve"> liệt kê các vật tư dùng thực hành.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và nhận xét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lastRenderedPageBreak/>
              <w:t xml:space="preserve">Hướng </w:t>
            </w:r>
            <w:r w:rsidRPr="004E28A6">
              <w:rPr>
                <w:bCs/>
              </w:rPr>
              <w:t>dẫn</w:t>
            </w:r>
            <w:r w:rsidRPr="004E28A6">
              <w:t xml:space="preserve"> kiểm tra thiết bị.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và nhận xét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Default="00161C99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2B3FFD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2B3FFD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2B3FFD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2B3FFD" w:rsidP="009128E5">
            <w:pPr>
              <w:pStyle w:val="BodyText"/>
              <w:tabs>
                <w:tab w:val="left" w:leader="dot" w:pos="8505"/>
              </w:tabs>
              <w:spacing w:after="0"/>
              <w:rPr>
                <w:lang w:val="nb-NO"/>
              </w:rPr>
            </w:pPr>
          </w:p>
          <w:p w:rsidR="002B3FFD" w:rsidRDefault="00161C99" w:rsidP="009128E5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vẽ.</w:t>
            </w:r>
          </w:p>
          <w:p w:rsidR="00161C99" w:rsidRPr="002B3FFD" w:rsidRDefault="00161C99" w:rsidP="009128E5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Hướng </w:t>
            </w:r>
            <w:r w:rsidRPr="002B3FFD">
              <w:rPr>
                <w:bCs/>
              </w:rPr>
              <w:t xml:space="preserve">dẫn đấu </w:t>
            </w:r>
            <w:r w:rsidRPr="004E28A6">
              <w:t>dây và kiểm tra mạch điều khiển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uốn nắn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 xml:space="preserve">Trực </w:t>
            </w:r>
            <w:r w:rsidRPr="004E28A6">
              <w:t>quan</w:t>
            </w:r>
            <w:r w:rsidRPr="004E28A6">
              <w:rPr>
                <w:bCs/>
              </w:rPr>
              <w:t xml:space="preserve"> mô hình  và hình vẽ.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  <w:r w:rsidRPr="004E28A6">
              <w:t xml:space="preserve">Hướng </w:t>
            </w:r>
            <w:r w:rsidRPr="004E28A6">
              <w:rPr>
                <w:bCs/>
              </w:rPr>
              <w:t xml:space="preserve">dẫn vận hành </w:t>
            </w:r>
            <w:r w:rsidRPr="004E28A6">
              <w:t>mạch điện</w:t>
            </w:r>
          </w:p>
          <w:p w:rsidR="00161C99" w:rsidRPr="004E28A6" w:rsidRDefault="00161C99" w:rsidP="004E3DF1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rPr>
                <w:bCs/>
              </w:rPr>
              <w:t>GV quan sát uốn nắn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9128E5">
            <w:pPr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</w:pPr>
            <w:r w:rsidRPr="004E28A6">
              <w:t>Lắng nghe và ghi nội dung chính</w:t>
            </w:r>
          </w:p>
          <w:p w:rsidR="00161C99" w:rsidRPr="00D11A83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Khảo sát sơ đồ mạch điện.</w:t>
            </w:r>
          </w:p>
          <w:p w:rsidR="00D11A83" w:rsidRPr="004E28A6" w:rsidRDefault="00D11A83" w:rsidP="00D11A83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Lắng nghe và ghi nội dung chính.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Liệt kê các vật tư dùng thực hành.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>Lắng nghe và ghi nội dung chính.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lastRenderedPageBreak/>
              <w:t>Liệt kê các vật tư dùng thực hành.</w:t>
            </w:r>
          </w:p>
          <w:p w:rsidR="00161C99" w:rsidRPr="004E28A6" w:rsidRDefault="00161C99" w:rsidP="009128E5">
            <w:pPr>
              <w:tabs>
                <w:tab w:val="left" w:pos="176"/>
              </w:tabs>
            </w:pPr>
          </w:p>
          <w:p w:rsidR="00161C99" w:rsidRDefault="00161C99" w:rsidP="009128E5">
            <w:pPr>
              <w:tabs>
                <w:tab w:val="left" w:pos="176"/>
              </w:tabs>
            </w:pPr>
          </w:p>
          <w:p w:rsidR="00D11A83" w:rsidRPr="004E28A6" w:rsidRDefault="00D11A83" w:rsidP="009128E5">
            <w:pPr>
              <w:tabs>
                <w:tab w:val="left" w:pos="176"/>
              </w:tabs>
            </w:pPr>
          </w:p>
          <w:p w:rsidR="00161C99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2B3FFD" w:rsidRDefault="002B3FFD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2B3FFD" w:rsidRPr="004E28A6" w:rsidRDefault="002B3FFD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rPr>
                <w:bCs/>
              </w:rPr>
              <w:t>HS làm thử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bCs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  <w:rPr>
                <w:bCs/>
              </w:rPr>
            </w:pP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bCs/>
              </w:rPr>
            </w:pPr>
            <w:r w:rsidRPr="004E28A6">
              <w:rPr>
                <w:bCs/>
              </w:rPr>
              <w:t>HS làm thử</w:t>
            </w:r>
          </w:p>
          <w:p w:rsidR="00161C99" w:rsidRPr="004E28A6" w:rsidRDefault="00161C99" w:rsidP="009128E5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Default="00161C99" w:rsidP="009128E5">
            <w:pPr>
              <w:jc w:val="center"/>
              <w:rPr>
                <w:lang w:val="nb-NO"/>
              </w:rPr>
            </w:pPr>
          </w:p>
          <w:p w:rsidR="00D11A83" w:rsidRPr="004E28A6" w:rsidRDefault="00D11A83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Default="00161C99" w:rsidP="009128E5">
            <w:pPr>
              <w:jc w:val="center"/>
              <w:rPr>
                <w:lang w:val="nb-NO"/>
              </w:rPr>
            </w:pPr>
          </w:p>
          <w:p w:rsidR="00D11A83" w:rsidRPr="004E28A6" w:rsidRDefault="00D11A83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Default="00161C99" w:rsidP="009128E5">
            <w:pPr>
              <w:jc w:val="center"/>
              <w:rPr>
                <w:lang w:val="nb-NO"/>
              </w:rPr>
            </w:pPr>
          </w:p>
          <w:p w:rsidR="0055511A" w:rsidRPr="004E28A6" w:rsidRDefault="0055511A" w:rsidP="0055511A">
            <w:pPr>
              <w:rPr>
                <w:lang w:val="nb-NO"/>
              </w:rPr>
            </w:pPr>
          </w:p>
          <w:p w:rsidR="00161C99" w:rsidRPr="004E28A6" w:rsidRDefault="00935B66" w:rsidP="009128E5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161C99" w:rsidRPr="004E28A6">
              <w:rPr>
                <w:lang w:val="nb-NO"/>
              </w:rPr>
              <w:t>0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  <w:r w:rsidRPr="004E28A6">
              <w:rPr>
                <w:lang w:val="nb-NO"/>
              </w:rPr>
              <w:t>5</w:t>
            </w: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  <w:p w:rsidR="00161C99" w:rsidRPr="004E28A6" w:rsidRDefault="00161C99" w:rsidP="009128E5">
            <w:pPr>
              <w:jc w:val="center"/>
              <w:rPr>
                <w:lang w:val="nb-NO"/>
              </w:rPr>
            </w:pP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4E28A6">
              <w:rPr>
                <w:b/>
                <w:bCs/>
                <w:u w:val="single"/>
                <w:lang w:val="de-DE"/>
              </w:rPr>
              <w:t xml:space="preserve">Hướng </w:t>
            </w:r>
            <w:r>
              <w:rPr>
                <w:b/>
                <w:bCs/>
                <w:u w:val="single"/>
                <w:lang w:val="de-DE"/>
              </w:rPr>
              <w:t>dẫn thường xuyên</w:t>
            </w:r>
          </w:p>
          <w:p w:rsidR="00161C99" w:rsidRPr="00743E6E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</w:pPr>
            <w:r w:rsidRPr="00743E6E">
              <w:t xml:space="preserve">Công việc chuẩn bị </w:t>
            </w:r>
          </w:p>
          <w:p w:rsidR="00161C99" w:rsidRPr="00743E6E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</w:pPr>
            <w:r w:rsidRPr="00743E6E">
              <w:t>Đấu dây và kiểm tra mạch điện</w:t>
            </w:r>
          </w:p>
          <w:p w:rsidR="00161C99" w:rsidRPr="00743E6E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</w:pPr>
            <w:r w:rsidRPr="00743E6E">
              <w:t>Vận hành</w:t>
            </w:r>
          </w:p>
          <w:p w:rsidR="00161C99" w:rsidRPr="004E28A6" w:rsidRDefault="00161C99" w:rsidP="00161C99">
            <w:pPr>
              <w:numPr>
                <w:ilvl w:val="1"/>
                <w:numId w:val="6"/>
              </w:numPr>
              <w:tabs>
                <w:tab w:val="left" w:pos="472"/>
              </w:tabs>
              <w:ind w:left="46" w:firstLine="0"/>
              <w:rPr>
                <w:lang w:val="nb-NO"/>
              </w:rPr>
            </w:pPr>
            <w:r w:rsidRPr="00743E6E">
              <w:t>Sửa chữa những hư hỏng ở mạch điện.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>GV theo dõi phát hiện những sai sót một cách kịp thời để có hướng khắc phục cho học sinh</w:t>
            </w:r>
          </w:p>
          <w:p w:rsidR="00161C99" w:rsidRPr="004E28A6" w:rsidRDefault="00161C99" w:rsidP="009128E5">
            <w:pPr>
              <w:rPr>
                <w:lang w:val="pt-B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HS vận dụng kiến thức đã học để thao tác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4E3DF1" w:rsidP="009128E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210</w:t>
            </w: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t>4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lang w:val="nb-NO"/>
              </w:rPr>
            </w:pPr>
            <w:r w:rsidRPr="004E28A6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161C99" w:rsidRPr="00F37891" w:rsidRDefault="00161C99" w:rsidP="009128E5">
            <w:pPr>
              <w:pStyle w:val="BodyText"/>
              <w:tabs>
                <w:tab w:val="left" w:leader="dot" w:pos="8505"/>
              </w:tabs>
              <w:spacing w:after="0"/>
              <w:rPr>
                <w:bCs/>
              </w:rPr>
            </w:pPr>
            <w:r w:rsidRPr="00F37891">
              <w:rPr>
                <w:bCs/>
              </w:rPr>
              <w:t>- Tổng kết quá trình thực hành.</w:t>
            </w:r>
          </w:p>
          <w:p w:rsidR="00161C99" w:rsidRPr="004E28A6" w:rsidRDefault="00161C99" w:rsidP="009128E5">
            <w:pPr>
              <w:jc w:val="both"/>
              <w:rPr>
                <w:i/>
                <w:iCs/>
                <w:lang w:val="pt-BR"/>
              </w:rPr>
            </w:pPr>
            <w:r w:rsidRPr="004E28A6">
              <w:rPr>
                <w:bCs/>
              </w:rPr>
              <w:t>- Vệ sinh công nghiệp.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pt-BR"/>
              </w:rPr>
            </w:pPr>
            <w:r w:rsidRPr="004E28A6">
              <w:rPr>
                <w:bCs/>
              </w:rPr>
              <w:t xml:space="preserve">GV phân tích nhận xét buổi thực hành, rút ra ưu điểm, nhược điểm trong quá trình thực hành </w:t>
            </w:r>
            <w:r>
              <w:rPr>
                <w:bCs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4E28A6">
              <w:t xml:space="preserve">Lắng nghe và ghi nội dung chính. </w:t>
            </w:r>
          </w:p>
          <w:p w:rsidR="00161C99" w:rsidRPr="004E28A6" w:rsidRDefault="00161C99" w:rsidP="009128E5">
            <w:pPr>
              <w:rPr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pt-BR"/>
              </w:rPr>
            </w:pPr>
            <w:r w:rsidRPr="004E28A6">
              <w:rPr>
                <w:lang w:val="pt-BR"/>
              </w:rPr>
              <w:t>15</w:t>
            </w:r>
          </w:p>
        </w:tc>
      </w:tr>
      <w:tr w:rsidR="00161C99" w:rsidRPr="004E28A6" w:rsidTr="009128E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b/>
                <w:bCs/>
                <w:lang w:val="nb-NO"/>
              </w:rPr>
            </w:pPr>
            <w:r w:rsidRPr="004E28A6">
              <w:rPr>
                <w:b/>
                <w:bCs/>
                <w:lang w:val="nb-NO"/>
              </w:rPr>
              <w:t>5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rPr>
                <w:b/>
                <w:bCs/>
                <w:u w:val="single"/>
                <w:lang w:val="nb-NO"/>
              </w:rPr>
            </w:pPr>
            <w:r w:rsidRPr="004E28A6">
              <w:rPr>
                <w:b/>
                <w:bCs/>
                <w:u w:val="single"/>
                <w:lang w:val="nb-NO"/>
              </w:rPr>
              <w:t>Hướng dẫn tự rèn luyện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161C99">
            <w:pPr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4E28A6">
              <w:rPr>
                <w:bCs/>
              </w:rPr>
              <w:t xml:space="preserve">Phân tích hư hỏng của mạch </w:t>
            </w:r>
            <w:r w:rsidRPr="004E28A6">
              <w:t>khởi động và đảo chiều quay động cơ không đồng bộ ba pha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C99" w:rsidRPr="004E28A6" w:rsidRDefault="00161C99" w:rsidP="009128E5">
            <w:pPr>
              <w:jc w:val="center"/>
              <w:rPr>
                <w:lang w:val="pt-BR"/>
              </w:rPr>
            </w:pPr>
            <w:r w:rsidRPr="004E28A6">
              <w:rPr>
                <w:lang w:val="pt-BR"/>
              </w:rPr>
              <w:t>5</w:t>
            </w:r>
          </w:p>
        </w:tc>
      </w:tr>
    </w:tbl>
    <w:p w:rsidR="00161C99" w:rsidRPr="007945FB" w:rsidRDefault="00161C99" w:rsidP="00161C99">
      <w:pPr>
        <w:spacing w:line="360" w:lineRule="auto"/>
      </w:pPr>
      <w:r w:rsidRPr="003B1D7B">
        <w:t>IV. Rút kin</w:t>
      </w:r>
      <w:r>
        <w:t>h nghiệm tổ chức thực hiện:</w:t>
      </w:r>
    </w:p>
    <w:p w:rsidR="00161C99" w:rsidRDefault="00161C99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161C99" w:rsidRDefault="00161C99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p w:rsidR="002B3FFD" w:rsidRDefault="002B3FFD" w:rsidP="00161C99">
      <w:pPr>
        <w:tabs>
          <w:tab w:val="left" w:pos="284"/>
          <w:tab w:val="left" w:leader="dot" w:pos="9639"/>
        </w:tabs>
        <w:spacing w:line="360" w:lineRule="auto"/>
        <w:rPr>
          <w:lang w:val="pt-BR"/>
        </w:rPr>
      </w:pPr>
      <w:r>
        <w:rPr>
          <w:lang w:val="pt-BR"/>
        </w:rPr>
        <w:tab/>
      </w:r>
      <w:r>
        <w:rPr>
          <w:lang w:val="pt-BR"/>
        </w:rPr>
        <w:tab/>
      </w:r>
    </w:p>
    <w:tbl>
      <w:tblPr>
        <w:tblW w:w="10031" w:type="dxa"/>
        <w:tblLook w:val="01E0"/>
      </w:tblPr>
      <w:tblGrid>
        <w:gridCol w:w="4694"/>
        <w:gridCol w:w="5337"/>
      </w:tblGrid>
      <w:tr w:rsidR="00161C99" w:rsidRPr="00550BD2" w:rsidTr="009128E5">
        <w:trPr>
          <w:trHeight w:val="1963"/>
        </w:trPr>
        <w:tc>
          <w:tcPr>
            <w:tcW w:w="4694" w:type="dxa"/>
            <w:shd w:val="clear" w:color="auto" w:fill="auto"/>
          </w:tcPr>
          <w:p w:rsidR="00161C99" w:rsidRPr="005629BE" w:rsidRDefault="00161C99" w:rsidP="009128E5">
            <w:pPr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:rsidR="00161C99" w:rsidRDefault="00161C99" w:rsidP="009128E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161C99" w:rsidRPr="005629BE" w:rsidRDefault="00161C99" w:rsidP="00BC74B2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37" w:type="dxa"/>
            <w:shd w:val="clear" w:color="auto" w:fill="auto"/>
          </w:tcPr>
          <w:p w:rsidR="00161C99" w:rsidRPr="005629BE" w:rsidRDefault="00161C99" w:rsidP="009128E5">
            <w:pPr>
              <w:jc w:val="center"/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.....</w:t>
            </w: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 xml:space="preserve"> ....</w:t>
            </w: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</w:t>
            </w:r>
          </w:p>
          <w:p w:rsidR="00161C99" w:rsidRPr="005629BE" w:rsidRDefault="00161C99" w:rsidP="009128E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  <w:r>
              <w:rPr>
                <w:b/>
                <w:lang w:val="pt-BR"/>
              </w:rPr>
              <w:t xml:space="preserve"> </w:t>
            </w:r>
          </w:p>
          <w:p w:rsidR="00161C99" w:rsidRPr="005629BE" w:rsidRDefault="00161C99" w:rsidP="009128E5">
            <w:pPr>
              <w:jc w:val="center"/>
              <w:rPr>
                <w:b/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</w:p>
          <w:p w:rsidR="00161C99" w:rsidRPr="005629BE" w:rsidRDefault="00161C99" w:rsidP="009128E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Nguyễn Thùy Linh</w:t>
            </w:r>
          </w:p>
        </w:tc>
      </w:tr>
    </w:tbl>
    <w:p w:rsidR="00F15B05" w:rsidRDefault="00F15B05" w:rsidP="00E71621">
      <w:pPr>
        <w:spacing w:before="108" w:after="108"/>
      </w:pPr>
    </w:p>
    <w:sectPr w:rsidR="00F15B05" w:rsidSect="00F15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3E65"/>
    <w:multiLevelType w:val="hybridMultilevel"/>
    <w:tmpl w:val="915CE906"/>
    <w:lvl w:ilvl="0" w:tplc="C5B4469E">
      <w:start w:val="1"/>
      <w:numFmt w:val="decimal"/>
      <w:lvlText w:val="2.4.%1"/>
      <w:lvlJc w:val="lef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D11A0"/>
    <w:multiLevelType w:val="hybridMultilevel"/>
    <w:tmpl w:val="478E7238"/>
    <w:lvl w:ilvl="0" w:tplc="3F8E7D74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32162D6"/>
    <w:multiLevelType w:val="multilevel"/>
    <w:tmpl w:val="012655FC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2983214"/>
    <w:multiLevelType w:val="multilevel"/>
    <w:tmpl w:val="CA604296"/>
    <w:lvl w:ilvl="0">
      <w:start w:val="1"/>
      <w:numFmt w:val="decimal"/>
      <w:lvlText w:val="Bài %1: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2.%3"/>
      <w:lvlJc w:val="left"/>
      <w:pPr>
        <w:ind w:left="1224" w:hanging="504"/>
      </w:pPr>
      <w:rPr>
        <w:rFonts w:hint="default"/>
        <w:b w:val="0"/>
        <w:i w:val="0"/>
        <w:sz w:val="2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94F5F"/>
    <w:multiLevelType w:val="hybridMultilevel"/>
    <w:tmpl w:val="7F8225CE"/>
    <w:lvl w:ilvl="0" w:tplc="2BD030B2">
      <w:start w:val="1"/>
      <w:numFmt w:val="decimal"/>
      <w:lvlText w:val="2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61C99"/>
    <w:rsid w:val="00036FE8"/>
    <w:rsid w:val="00154D01"/>
    <w:rsid w:val="00161C99"/>
    <w:rsid w:val="001A3FCD"/>
    <w:rsid w:val="00205B64"/>
    <w:rsid w:val="002B3FFD"/>
    <w:rsid w:val="00427C90"/>
    <w:rsid w:val="00475037"/>
    <w:rsid w:val="004E3DF1"/>
    <w:rsid w:val="00545879"/>
    <w:rsid w:val="0055511A"/>
    <w:rsid w:val="005B2BDD"/>
    <w:rsid w:val="00604F82"/>
    <w:rsid w:val="006635C2"/>
    <w:rsid w:val="006F3350"/>
    <w:rsid w:val="007106A6"/>
    <w:rsid w:val="007964A0"/>
    <w:rsid w:val="007D16AB"/>
    <w:rsid w:val="0090445C"/>
    <w:rsid w:val="00934250"/>
    <w:rsid w:val="00935B66"/>
    <w:rsid w:val="00936FDC"/>
    <w:rsid w:val="00A96485"/>
    <w:rsid w:val="00B600E1"/>
    <w:rsid w:val="00BC74B2"/>
    <w:rsid w:val="00BD2F4D"/>
    <w:rsid w:val="00C43F40"/>
    <w:rsid w:val="00C51F60"/>
    <w:rsid w:val="00CC2536"/>
    <w:rsid w:val="00D11A83"/>
    <w:rsid w:val="00E71621"/>
    <w:rsid w:val="00E90942"/>
    <w:rsid w:val="00ED264E"/>
    <w:rsid w:val="00F15B05"/>
    <w:rsid w:val="00F4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C9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61C9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61C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Nguyễn Thùy Linh</dc:creator>
  <cp:lastModifiedBy>Nguyễn Thùy Linh</cp:lastModifiedBy>
  <cp:revision>7</cp:revision>
  <dcterms:created xsi:type="dcterms:W3CDTF">2020-07-06T09:26:00Z</dcterms:created>
  <dcterms:modified xsi:type="dcterms:W3CDTF">2020-07-13T07:41:00Z</dcterms:modified>
</cp:coreProperties>
</file>